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7AABC" w14:textId="433B8378" w:rsidR="002D5DEB" w:rsidRDefault="002D5DEB" w:rsidP="002D5DEB">
      <w:pPr>
        <w:pStyle w:val="NormalWeb"/>
      </w:pPr>
      <w:r w:rsidRPr="002D5DEB">
        <w:rPr>
          <w:noProof/>
        </w:rPr>
        <w:t xml:space="preserve"> </w:t>
      </w:r>
      <w:r>
        <w:rPr>
          <w:noProof/>
        </w:rPr>
        <w:drawing>
          <wp:inline distT="0" distB="0" distL="0" distR="0" wp14:anchorId="1E66CE2C" wp14:editId="4A4564AC">
            <wp:extent cx="1562100" cy="2082800"/>
            <wp:effectExtent l="0" t="0" r="0" b="0"/>
            <wp:docPr id="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5164" cy="210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2991" w:rsidRPr="007E2991">
        <w:rPr>
          <w:noProof/>
        </w:rPr>
        <w:t xml:space="preserve"> </w:t>
      </w:r>
      <w:r w:rsidR="007E2991">
        <w:rPr>
          <w:noProof/>
        </w:rPr>
        <w:t xml:space="preserve">      </w:t>
      </w:r>
      <w:r w:rsidR="007E2991" w:rsidRPr="007E2991">
        <w:rPr>
          <w:noProof/>
        </w:rPr>
        <w:drawing>
          <wp:inline distT="0" distB="0" distL="0" distR="0" wp14:anchorId="7BAD97A8" wp14:editId="38125FBB">
            <wp:extent cx="2762636" cy="1190791"/>
            <wp:effectExtent l="652462" t="109538" r="614363" b="100012"/>
            <wp:docPr id="16865061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50613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62636" cy="119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A4CC2" w14:textId="1CCDCE0F" w:rsidR="002D5DEB" w:rsidRPr="002D5DEB" w:rsidRDefault="002D5DEB" w:rsidP="002D5DEB">
      <w:pPr>
        <w:jc w:val="center"/>
        <w:rPr>
          <w:b/>
          <w:bCs/>
          <w:sz w:val="36"/>
          <w:szCs w:val="36"/>
        </w:rPr>
      </w:pPr>
    </w:p>
    <w:p w14:paraId="61993568" w14:textId="06609E85" w:rsidR="00FD256D" w:rsidRDefault="004B449B" w:rsidP="00FD256D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Public Fingerprint </w:t>
      </w:r>
      <w:r w:rsidR="00FD256D">
        <w:rPr>
          <w:b/>
          <w:bCs/>
          <w:sz w:val="36"/>
          <w:szCs w:val="36"/>
        </w:rPr>
        <w:t>Labyrinth Locations</w:t>
      </w:r>
    </w:p>
    <w:p w14:paraId="351B4414" w14:textId="1078DBBB" w:rsidR="007F3E49" w:rsidRPr="00D47538" w:rsidRDefault="00D63197" w:rsidP="007E5D3F">
      <w:pPr>
        <w:jc w:val="center"/>
      </w:pPr>
      <w:r w:rsidRPr="007F3E49">
        <w:t>Monday, September 28</w:t>
      </w:r>
      <w:r w:rsidRPr="007F3E49">
        <w:rPr>
          <w:vertAlign w:val="superscript"/>
        </w:rPr>
        <w:t>th</w:t>
      </w:r>
      <w:r w:rsidRPr="007F3E49">
        <w:t xml:space="preserve"> @ 4:00 – September 30</w:t>
      </w:r>
      <w:r w:rsidRPr="007F3E49">
        <w:rPr>
          <w:vertAlign w:val="superscript"/>
        </w:rPr>
        <w:t>th</w:t>
      </w:r>
      <w:r w:rsidRPr="007F3E49">
        <w:t xml:space="preserve"> @ 4:30</w:t>
      </w:r>
      <w:r w:rsidRPr="007F3E49">
        <w:br/>
        <w:t>Five Oaks Retreat Center</w:t>
      </w:r>
      <w:r w:rsidRPr="007F3E49">
        <w:br/>
        <w:t>1 Bethel Road, Paris, Ontario</w:t>
      </w:r>
      <w:r w:rsidRPr="007F3E49">
        <w:br/>
        <w:t xml:space="preserve">Contact – </w:t>
      </w:r>
      <w:r w:rsidR="0043759B" w:rsidRPr="00AC5E15">
        <w:t>The Hospitality Team</w:t>
      </w:r>
      <w:r w:rsidR="0043759B" w:rsidRPr="0043759B">
        <w:t xml:space="preserve"> </w:t>
      </w:r>
      <w:r w:rsidR="00AC5E15">
        <w:t xml:space="preserve">- </w:t>
      </w:r>
      <w:hyperlink r:id="rId6" w:history="1">
        <w:r w:rsidRPr="007F3E49">
          <w:rPr>
            <w:rStyle w:val="Hyperlink"/>
          </w:rPr>
          <w:t>hospitality@fiveoaks.on.ca</w:t>
        </w:r>
      </w:hyperlink>
      <w:r w:rsidR="00CD02A7">
        <w:br/>
      </w:r>
      <w:r w:rsidR="00CD02A7">
        <w:br/>
      </w:r>
      <w:r w:rsidR="0082555A" w:rsidRPr="007F3E49">
        <w:rPr>
          <w:b/>
          <w:bCs/>
        </w:rPr>
        <w:t>Friday, October 2</w:t>
      </w:r>
      <w:r w:rsidR="003D54F9">
        <w:rPr>
          <w:b/>
          <w:bCs/>
        </w:rPr>
        <w:t>nd</w:t>
      </w:r>
      <w:r w:rsidR="0082555A" w:rsidRPr="007F3E49">
        <w:rPr>
          <w:b/>
          <w:bCs/>
        </w:rPr>
        <w:t xml:space="preserve"> @ 7-9 pm</w:t>
      </w:r>
      <w:r w:rsidR="0082555A" w:rsidRPr="007F3E49">
        <w:rPr>
          <w:b/>
          <w:bCs/>
        </w:rPr>
        <w:br/>
        <w:t>First</w:t>
      </w:r>
      <w:r w:rsidR="003D54F9">
        <w:rPr>
          <w:b/>
          <w:bCs/>
        </w:rPr>
        <w:t>-</w:t>
      </w:r>
      <w:r w:rsidR="0082555A" w:rsidRPr="007F3E49">
        <w:rPr>
          <w:b/>
          <w:bCs/>
        </w:rPr>
        <w:t>St. Andrew’s United Church</w:t>
      </w:r>
      <w:r w:rsidR="0082555A" w:rsidRPr="007F3E49">
        <w:rPr>
          <w:b/>
          <w:bCs/>
        </w:rPr>
        <w:br/>
        <w:t>350 Queens Ave, London, Ontario</w:t>
      </w:r>
      <w:r w:rsidR="0082555A" w:rsidRPr="007F3E49">
        <w:rPr>
          <w:b/>
          <w:bCs/>
        </w:rPr>
        <w:br/>
        <w:t xml:space="preserve">Contact – </w:t>
      </w:r>
      <w:r w:rsidR="00250B79">
        <w:rPr>
          <w:b/>
          <w:bCs/>
        </w:rPr>
        <w:t>The Rev. Dr.</w:t>
      </w:r>
      <w:r w:rsidR="0082555A" w:rsidRPr="007F3E49">
        <w:rPr>
          <w:b/>
          <w:bCs/>
        </w:rPr>
        <w:t xml:space="preserve"> Joshua Lawrence – </w:t>
      </w:r>
      <w:hyperlink r:id="rId7" w:history="1">
        <w:r w:rsidR="0082555A" w:rsidRPr="007F3E49">
          <w:rPr>
            <w:rStyle w:val="Hyperlink"/>
            <w:b/>
            <w:bCs/>
          </w:rPr>
          <w:t>pastorjoshua@fsaunited.com</w:t>
        </w:r>
      </w:hyperlink>
      <w:r w:rsidR="004D0455" w:rsidRPr="007F3E49">
        <w:rPr>
          <w:b/>
          <w:bCs/>
        </w:rPr>
        <w:br/>
      </w:r>
      <w:r w:rsidR="004D0455">
        <w:br/>
      </w:r>
      <w:r w:rsidR="007E5D3F" w:rsidRPr="00D47538">
        <w:t>Wednesday, October 7</w:t>
      </w:r>
      <w:r w:rsidR="007E5D3F" w:rsidRPr="00D47538">
        <w:rPr>
          <w:vertAlign w:val="superscript"/>
        </w:rPr>
        <w:t>th</w:t>
      </w:r>
      <w:r w:rsidR="007E5D3F" w:rsidRPr="00D47538">
        <w:t xml:space="preserve"> @ 7-9 pm</w:t>
      </w:r>
      <w:r w:rsidR="007E5D3F" w:rsidRPr="00D47538">
        <w:br/>
        <w:t>Crescent Fort Rouge United Church,</w:t>
      </w:r>
      <w:r w:rsidR="007E5D3F" w:rsidRPr="00D47538">
        <w:br/>
        <w:t>525 Wardlaw Ave, Winnipeg, Manitoba</w:t>
      </w:r>
      <w:r w:rsidR="007E5D3F" w:rsidRPr="00D47538">
        <w:br/>
        <w:t xml:space="preserve">Contact – The Reverend Marc Whitehead - </w:t>
      </w:r>
      <w:hyperlink r:id="rId8" w:history="1">
        <w:r w:rsidR="007E5D3F" w:rsidRPr="00D47538">
          <w:rPr>
            <w:rStyle w:val="Hyperlink"/>
          </w:rPr>
          <w:t>marc.cfruc@mymts.net</w:t>
        </w:r>
      </w:hyperlink>
    </w:p>
    <w:p w14:paraId="266E5F4C" w14:textId="77777777" w:rsidR="007E2991" w:rsidRDefault="00F43B27" w:rsidP="00F92C53">
      <w:pPr>
        <w:jc w:val="center"/>
      </w:pPr>
      <w:r w:rsidRPr="00D47538">
        <w:rPr>
          <w:b/>
          <w:bCs/>
        </w:rPr>
        <w:t>Thursday, October 8</w:t>
      </w:r>
      <w:r w:rsidRPr="00D47538">
        <w:rPr>
          <w:b/>
          <w:bCs/>
          <w:vertAlign w:val="superscript"/>
        </w:rPr>
        <w:t>th</w:t>
      </w:r>
      <w:r w:rsidRPr="00D47538">
        <w:rPr>
          <w:b/>
          <w:bCs/>
        </w:rPr>
        <w:t>@ 10 am</w:t>
      </w:r>
      <w:r w:rsidRPr="00D47538">
        <w:rPr>
          <w:b/>
          <w:bCs/>
        </w:rPr>
        <w:br/>
        <w:t>Center for Christian Studies</w:t>
      </w:r>
      <w:r w:rsidRPr="00D47538">
        <w:rPr>
          <w:b/>
          <w:bCs/>
        </w:rPr>
        <w:br/>
        <w:t>60 Maryland St, Winnipeg, Manitoba</w:t>
      </w:r>
      <w:r w:rsidRPr="00D47538">
        <w:rPr>
          <w:b/>
          <w:bCs/>
        </w:rPr>
        <w:br/>
        <w:t xml:space="preserve">Contact – Elaine Bishop - </w:t>
      </w:r>
      <w:hyperlink r:id="rId9" w:history="1">
        <w:r w:rsidR="00FE235A" w:rsidRPr="00D47538">
          <w:rPr>
            <w:rStyle w:val="Hyperlink"/>
            <w:b/>
            <w:bCs/>
          </w:rPr>
          <w:t>e.bishop@shaw.ca</w:t>
        </w:r>
      </w:hyperlink>
      <w:r w:rsidR="00C37959">
        <w:br/>
      </w:r>
      <w:r w:rsidR="00C37959">
        <w:br/>
      </w:r>
      <w:r w:rsidR="000B312F" w:rsidRPr="00D47538">
        <w:t>Saturday, October 10</w:t>
      </w:r>
      <w:r w:rsidR="000B312F" w:rsidRPr="00D47538">
        <w:rPr>
          <w:vertAlign w:val="superscript"/>
        </w:rPr>
        <w:t>th</w:t>
      </w:r>
      <w:r w:rsidR="000B312F" w:rsidRPr="00D47538">
        <w:t xml:space="preserve"> @ </w:t>
      </w:r>
      <w:r w:rsidR="00827133">
        <w:t>1-3</w:t>
      </w:r>
      <w:r w:rsidR="000B312F" w:rsidRPr="00D47538">
        <w:br/>
        <w:t>Canadian Memorial Center for Peace     </w:t>
      </w:r>
      <w:r w:rsidR="000B312F" w:rsidRPr="00D47538">
        <w:br/>
        <w:t>1825 W 16th Ave, Vancouver, British Columbia             </w:t>
      </w:r>
      <w:r w:rsidR="000B312F" w:rsidRPr="00D47538">
        <w:br/>
        <w:t>Contact –</w:t>
      </w:r>
      <w:r w:rsidR="00DB7478" w:rsidRPr="00D47538">
        <w:t xml:space="preserve"> </w:t>
      </w:r>
      <w:r w:rsidR="000B312F" w:rsidRPr="00D47538">
        <w:t xml:space="preserve">Cathy Merchant - </w:t>
      </w:r>
      <w:hyperlink r:id="rId10" w:history="1">
        <w:r w:rsidR="00FE235A" w:rsidRPr="00D47538">
          <w:rPr>
            <w:rStyle w:val="Hyperlink"/>
          </w:rPr>
          <w:t>programs@canadianmemorial.org</w:t>
        </w:r>
      </w:hyperlink>
    </w:p>
    <w:p w14:paraId="15447346" w14:textId="77777777" w:rsidR="007E2991" w:rsidRDefault="007E2991" w:rsidP="00F92C53">
      <w:pPr>
        <w:jc w:val="center"/>
      </w:pPr>
    </w:p>
    <w:p w14:paraId="6B5E9C97" w14:textId="77777777" w:rsidR="007E2991" w:rsidRDefault="007E2991" w:rsidP="00F92C53">
      <w:pPr>
        <w:jc w:val="center"/>
      </w:pPr>
    </w:p>
    <w:p w14:paraId="0084CEC6" w14:textId="496120F5" w:rsidR="000614A5" w:rsidRDefault="00DD5DBD" w:rsidP="00F92C53">
      <w:pPr>
        <w:jc w:val="center"/>
        <w:rPr>
          <w:b/>
          <w:bCs/>
        </w:rPr>
      </w:pPr>
      <w:r>
        <w:rPr>
          <w:b/>
          <w:bCs/>
        </w:rPr>
        <w:lastRenderedPageBreak/>
        <w:t>Sunday, October 11</w:t>
      </w:r>
      <w:r w:rsidR="003E7F34" w:rsidRPr="003E7F34">
        <w:rPr>
          <w:b/>
          <w:bCs/>
          <w:vertAlign w:val="superscript"/>
        </w:rPr>
        <w:t>th</w:t>
      </w:r>
      <w:r w:rsidR="003E7F34">
        <w:rPr>
          <w:b/>
          <w:bCs/>
        </w:rPr>
        <w:t xml:space="preserve"> @ 7 pm</w:t>
      </w:r>
      <w:r w:rsidR="00CD7C70">
        <w:rPr>
          <w:b/>
          <w:bCs/>
        </w:rPr>
        <w:br/>
      </w:r>
      <w:r w:rsidR="00F671FF">
        <w:rPr>
          <w:b/>
          <w:bCs/>
        </w:rPr>
        <w:t>S</w:t>
      </w:r>
      <w:r w:rsidR="00050BE0">
        <w:rPr>
          <w:b/>
          <w:bCs/>
        </w:rPr>
        <w:t>t.</w:t>
      </w:r>
      <w:r w:rsidR="00F671FF">
        <w:rPr>
          <w:b/>
          <w:bCs/>
        </w:rPr>
        <w:t xml:space="preserve"> Andrew’s-Wesley United Church</w:t>
      </w:r>
      <w:r w:rsidR="00050BE0">
        <w:rPr>
          <w:b/>
          <w:bCs/>
        </w:rPr>
        <w:br/>
        <w:t xml:space="preserve">Suite 100, </w:t>
      </w:r>
      <w:r w:rsidR="00D51B99">
        <w:rPr>
          <w:b/>
          <w:bCs/>
        </w:rPr>
        <w:t>1022 Nelson Street, Vancouver, B.C.</w:t>
      </w:r>
      <w:r w:rsidR="002B2999">
        <w:rPr>
          <w:b/>
          <w:bCs/>
        </w:rPr>
        <w:br/>
        <w:t xml:space="preserve">Contact </w:t>
      </w:r>
      <w:r w:rsidR="00BA5BD7">
        <w:rPr>
          <w:b/>
          <w:bCs/>
        </w:rPr>
        <w:t>–</w:t>
      </w:r>
      <w:r w:rsidR="002B2999">
        <w:rPr>
          <w:b/>
          <w:bCs/>
        </w:rPr>
        <w:t xml:space="preserve"> </w:t>
      </w:r>
      <w:r w:rsidR="00BA5BD7">
        <w:rPr>
          <w:b/>
          <w:bCs/>
        </w:rPr>
        <w:t>The Reverend Dan Chambers -</w:t>
      </w:r>
      <w:r w:rsidR="00F92C53">
        <w:rPr>
          <w:b/>
          <w:bCs/>
        </w:rPr>
        <w:t xml:space="preserve"> </w:t>
      </w:r>
      <w:hyperlink r:id="rId11" w:history="1">
        <w:r w:rsidR="000614A5" w:rsidRPr="00F40E5C">
          <w:rPr>
            <w:rStyle w:val="Hyperlink"/>
            <w:b/>
            <w:bCs/>
          </w:rPr>
          <w:t>rev.chambers@standrewswesley.com</w:t>
        </w:r>
      </w:hyperlink>
    </w:p>
    <w:p w14:paraId="0FD0FC40" w14:textId="68568851" w:rsidR="009E0788" w:rsidRPr="000614A5" w:rsidRDefault="000B312F" w:rsidP="00F92C53">
      <w:pPr>
        <w:jc w:val="center"/>
      </w:pPr>
      <w:r w:rsidRPr="00830548">
        <w:br/>
      </w:r>
      <w:r w:rsidR="009E0788" w:rsidRPr="000614A5">
        <w:t>Thursday October 15</w:t>
      </w:r>
      <w:r w:rsidR="009E0788" w:rsidRPr="000614A5">
        <w:rPr>
          <w:vertAlign w:val="superscript"/>
        </w:rPr>
        <w:t>th</w:t>
      </w:r>
      <w:r w:rsidR="009E0788" w:rsidRPr="000614A5">
        <w:t xml:space="preserve"> @ 4:00 pm – Sunday, October 18</w:t>
      </w:r>
      <w:r w:rsidR="009E0788" w:rsidRPr="000614A5">
        <w:rPr>
          <w:vertAlign w:val="superscript"/>
        </w:rPr>
        <w:t>th</w:t>
      </w:r>
      <w:r w:rsidR="009E0788" w:rsidRPr="000614A5">
        <w:t xml:space="preserve"> 11:00 am</w:t>
      </w:r>
      <w:r w:rsidR="009E0788" w:rsidRPr="000614A5">
        <w:rPr>
          <w:i/>
          <w:iCs/>
        </w:rPr>
        <w:br/>
      </w:r>
      <w:r w:rsidR="009E0788" w:rsidRPr="000614A5">
        <w:t>Naramata Center</w:t>
      </w:r>
      <w:r w:rsidR="009E0788" w:rsidRPr="000614A5">
        <w:br/>
        <w:t>460 Ellis Avenue, Naramata, British Columbia</w:t>
      </w:r>
      <w:r w:rsidR="009E0788" w:rsidRPr="000614A5">
        <w:br/>
        <w:t xml:space="preserve">Contact </w:t>
      </w:r>
      <w:r w:rsidR="004952CA" w:rsidRPr="000614A5">
        <w:t>–</w:t>
      </w:r>
      <w:r w:rsidR="009E0788" w:rsidRPr="000614A5">
        <w:t xml:space="preserve"> </w:t>
      </w:r>
      <w:r w:rsidR="004952CA" w:rsidRPr="000614A5">
        <w:t>Jacquie Carlson</w:t>
      </w:r>
      <w:r w:rsidR="009E0788" w:rsidRPr="000614A5">
        <w:t xml:space="preserve"> -</w:t>
      </w:r>
      <w:r w:rsidR="00D1786C" w:rsidRPr="000614A5">
        <w:t xml:space="preserve"> </w:t>
      </w:r>
      <w:hyperlink r:id="rId12" w:history="1">
        <w:r w:rsidR="00D1786C" w:rsidRPr="000614A5">
          <w:rPr>
            <w:rStyle w:val="Hyperlink"/>
            <w:spacing w:val="-4"/>
            <w:sz w:val="24"/>
          </w:rPr>
          <w:t>programs</w:t>
        </w:r>
        <w:r w:rsidR="00D1786C" w:rsidRPr="000614A5">
          <w:rPr>
            <w:rStyle w:val="Hyperlink"/>
            <w:rFonts w:ascii="Arial Narrow"/>
            <w:spacing w:val="-4"/>
            <w:sz w:val="23"/>
          </w:rPr>
          <w:t>@</w:t>
        </w:r>
        <w:r w:rsidR="00D1786C" w:rsidRPr="000614A5">
          <w:rPr>
            <w:rStyle w:val="Hyperlink"/>
            <w:spacing w:val="-4"/>
            <w:sz w:val="24"/>
          </w:rPr>
          <w:t>naramatacentresociety</w:t>
        </w:r>
        <w:r w:rsidR="00D1786C" w:rsidRPr="000614A5">
          <w:rPr>
            <w:rStyle w:val="Hyperlink"/>
            <w:rFonts w:ascii="Arial Narrow"/>
            <w:spacing w:val="-4"/>
            <w:sz w:val="23"/>
          </w:rPr>
          <w:t>.</w:t>
        </w:r>
        <w:r w:rsidR="00D1786C" w:rsidRPr="000614A5">
          <w:rPr>
            <w:rStyle w:val="Hyperlink"/>
            <w:spacing w:val="-4"/>
            <w:sz w:val="24"/>
          </w:rPr>
          <w:t>org</w:t>
        </w:r>
      </w:hyperlink>
      <w:r w:rsidR="004952CA" w:rsidRPr="000614A5">
        <w:t xml:space="preserve"> </w:t>
      </w:r>
      <w:r w:rsidR="00FE235A" w:rsidRPr="000614A5">
        <w:br/>
      </w:r>
    </w:p>
    <w:p w14:paraId="5F69E051" w14:textId="6F4D9DCE" w:rsidR="009E0788" w:rsidRPr="000614A5" w:rsidRDefault="000A77C3" w:rsidP="009E0788">
      <w:pPr>
        <w:jc w:val="center"/>
        <w:rPr>
          <w:b/>
          <w:bCs/>
        </w:rPr>
      </w:pPr>
      <w:r w:rsidRPr="000614A5">
        <w:rPr>
          <w:b/>
          <w:bCs/>
        </w:rPr>
        <w:t>Friday, October 23</w:t>
      </w:r>
      <w:r w:rsidRPr="000614A5">
        <w:rPr>
          <w:b/>
          <w:bCs/>
          <w:vertAlign w:val="superscript"/>
        </w:rPr>
        <w:t>rd</w:t>
      </w:r>
      <w:r w:rsidRPr="000614A5">
        <w:rPr>
          <w:b/>
          <w:bCs/>
        </w:rPr>
        <w:t xml:space="preserve"> @</w:t>
      </w:r>
      <w:r w:rsidR="00CE2B16">
        <w:rPr>
          <w:b/>
          <w:bCs/>
        </w:rPr>
        <w:t xml:space="preserve"> 3-6</w:t>
      </w:r>
      <w:r w:rsidRPr="000614A5">
        <w:rPr>
          <w:b/>
          <w:bCs/>
        </w:rPr>
        <w:t>:30</w:t>
      </w:r>
      <w:r w:rsidR="00CE2B16">
        <w:rPr>
          <w:b/>
          <w:bCs/>
        </w:rPr>
        <w:t xml:space="preserve"> pm</w:t>
      </w:r>
      <w:r w:rsidRPr="000614A5">
        <w:rPr>
          <w:b/>
          <w:bCs/>
        </w:rPr>
        <w:br/>
        <w:t>St. Andrew's Presbyterian Church</w:t>
      </w:r>
      <w:r w:rsidRPr="000614A5">
        <w:rPr>
          <w:b/>
          <w:bCs/>
        </w:rPr>
        <w:br/>
        <w:t>703 Heritage Drive, SW, Calgary, Alberta</w:t>
      </w:r>
      <w:r w:rsidRPr="000614A5">
        <w:rPr>
          <w:b/>
          <w:bCs/>
        </w:rPr>
        <w:br/>
        <w:t xml:space="preserve">Contact – The Reverend Laurie McKay - </w:t>
      </w:r>
      <w:hyperlink r:id="rId13" w:tooltip="mailto:lmckay@standrewscalgary.ca" w:history="1">
        <w:r w:rsidRPr="000614A5">
          <w:rPr>
            <w:rStyle w:val="Hyperlink"/>
            <w:b/>
            <w:bCs/>
          </w:rPr>
          <w:t>lmckay@standrewscalgary.ca</w:t>
        </w:r>
      </w:hyperlink>
    </w:p>
    <w:p w14:paraId="23DDFB98" w14:textId="77777777" w:rsidR="00740A6D" w:rsidRPr="00D47538" w:rsidRDefault="00740A6D" w:rsidP="009E0788">
      <w:pPr>
        <w:jc w:val="center"/>
      </w:pPr>
    </w:p>
    <w:p w14:paraId="0C583C7C" w14:textId="144E9478" w:rsidR="00740A6D" w:rsidRDefault="00740A6D" w:rsidP="009E0788">
      <w:pPr>
        <w:jc w:val="center"/>
      </w:pPr>
      <w:r>
        <w:t>The Fingerprint Labyrinth will also join the Canadian Peace Train</w:t>
      </w:r>
      <w:r w:rsidR="00C60371">
        <w:t xml:space="preserve"> in Edmonton, Alberta and be used at stops on the way to Parliament Hill in Ottawa</w:t>
      </w:r>
      <w:r w:rsidR="00C8349C">
        <w:t>.</w:t>
      </w:r>
    </w:p>
    <w:p w14:paraId="7AC2575B" w14:textId="7BCF5EAF" w:rsidR="00FD256D" w:rsidRPr="00FD256D" w:rsidRDefault="0082555A" w:rsidP="000B312F">
      <w:pPr>
        <w:jc w:val="center"/>
        <w:rPr>
          <w:b/>
          <w:bCs/>
          <w:sz w:val="36"/>
          <w:szCs w:val="36"/>
        </w:rPr>
      </w:pPr>
      <w:r w:rsidRPr="00830548">
        <w:br/>
      </w:r>
    </w:p>
    <w:sectPr w:rsidR="00FD256D" w:rsidRPr="00FD25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56D"/>
    <w:rsid w:val="00050BE0"/>
    <w:rsid w:val="000614A5"/>
    <w:rsid w:val="00094307"/>
    <w:rsid w:val="000A77C3"/>
    <w:rsid w:val="000B312F"/>
    <w:rsid w:val="000C0A8F"/>
    <w:rsid w:val="001A0E0B"/>
    <w:rsid w:val="00250B79"/>
    <w:rsid w:val="002B2999"/>
    <w:rsid w:val="002C2928"/>
    <w:rsid w:val="002D5DEB"/>
    <w:rsid w:val="00335AE2"/>
    <w:rsid w:val="0039620A"/>
    <w:rsid w:val="003D54F9"/>
    <w:rsid w:val="003E7F34"/>
    <w:rsid w:val="0043759B"/>
    <w:rsid w:val="00464BEB"/>
    <w:rsid w:val="004952CA"/>
    <w:rsid w:val="004A47EC"/>
    <w:rsid w:val="004B449B"/>
    <w:rsid w:val="004D0455"/>
    <w:rsid w:val="004D6055"/>
    <w:rsid w:val="004D605B"/>
    <w:rsid w:val="006F651F"/>
    <w:rsid w:val="00740A6D"/>
    <w:rsid w:val="00745F4C"/>
    <w:rsid w:val="007B067D"/>
    <w:rsid w:val="007E2991"/>
    <w:rsid w:val="007E5D3F"/>
    <w:rsid w:val="007F3E49"/>
    <w:rsid w:val="007F54D0"/>
    <w:rsid w:val="0082555A"/>
    <w:rsid w:val="00827133"/>
    <w:rsid w:val="0091776E"/>
    <w:rsid w:val="009E0788"/>
    <w:rsid w:val="00A60CA6"/>
    <w:rsid w:val="00A807DF"/>
    <w:rsid w:val="00AC5E15"/>
    <w:rsid w:val="00AE3B7B"/>
    <w:rsid w:val="00B0681A"/>
    <w:rsid w:val="00B11572"/>
    <w:rsid w:val="00BA5BD7"/>
    <w:rsid w:val="00C37959"/>
    <w:rsid w:val="00C60371"/>
    <w:rsid w:val="00C8349C"/>
    <w:rsid w:val="00CD02A7"/>
    <w:rsid w:val="00CD7C70"/>
    <w:rsid w:val="00CE2B16"/>
    <w:rsid w:val="00D1786C"/>
    <w:rsid w:val="00D24AE2"/>
    <w:rsid w:val="00D34BE7"/>
    <w:rsid w:val="00D47538"/>
    <w:rsid w:val="00D51B99"/>
    <w:rsid w:val="00D63197"/>
    <w:rsid w:val="00D6735B"/>
    <w:rsid w:val="00DB7478"/>
    <w:rsid w:val="00DD5DBD"/>
    <w:rsid w:val="00F14C96"/>
    <w:rsid w:val="00F43B27"/>
    <w:rsid w:val="00F671FF"/>
    <w:rsid w:val="00F70B62"/>
    <w:rsid w:val="00F92C53"/>
    <w:rsid w:val="00FD256D"/>
    <w:rsid w:val="00FE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6551E"/>
  <w15:chartTrackingRefBased/>
  <w15:docId w15:val="{A1913A12-0826-48D1-8C36-05ADC24BF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2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2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25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5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25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25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25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25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25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25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25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25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5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25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25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25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25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25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2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2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25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25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2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25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25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25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25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25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256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631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55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D5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.cfruc@mymts.net" TargetMode="External"/><Relationship Id="rId13" Type="http://schemas.openxmlformats.org/officeDocument/2006/relationships/hyperlink" Target="mailto:lmckay@standrewscalgary.c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astorjoshua@fsaunited.com" TargetMode="External"/><Relationship Id="rId12" Type="http://schemas.openxmlformats.org/officeDocument/2006/relationships/hyperlink" Target="mailto:programs@naramatacentresociety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ospitality@fiveoaks.on.ca" TargetMode="External"/><Relationship Id="rId11" Type="http://schemas.openxmlformats.org/officeDocument/2006/relationships/hyperlink" Target="mailto:rev.chambers@standrewswesley.com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mailto:programs@canadianmemorial.org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e.bishop@shaw.c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298</Words>
  <Characters>1700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Dodman</dc:creator>
  <cp:keywords/>
  <dc:description/>
  <cp:lastModifiedBy>Nancy Dodman</cp:lastModifiedBy>
  <cp:revision>56</cp:revision>
  <dcterms:created xsi:type="dcterms:W3CDTF">2026-05-08T16:30:00Z</dcterms:created>
  <dcterms:modified xsi:type="dcterms:W3CDTF">2026-06-02T16:21:00Z</dcterms:modified>
</cp:coreProperties>
</file>